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0"/>
          <w:szCs w:val="44"/>
          <w:lang w:eastAsia="zh-CN"/>
        </w:rPr>
      </w:pPr>
      <w:r>
        <w:rPr>
          <w:rFonts w:hint="eastAsia" w:ascii="华文中宋" w:hAnsi="华文中宋" w:eastAsia="华文中宋"/>
          <w:sz w:val="40"/>
          <w:szCs w:val="44"/>
          <w:lang w:val="en-US" w:eastAsia="zh-CN"/>
        </w:rPr>
        <w:t>校内</w:t>
      </w:r>
      <w:r>
        <w:rPr>
          <w:rFonts w:hint="eastAsia" w:ascii="华文中宋" w:hAnsi="华文中宋" w:eastAsia="华文中宋"/>
          <w:sz w:val="40"/>
          <w:szCs w:val="44"/>
          <w:lang w:eastAsia="zh-CN"/>
        </w:rPr>
        <w:t>部门劳务用工</w:t>
      </w:r>
      <w:r>
        <w:rPr>
          <w:rFonts w:hint="eastAsia" w:ascii="华文中宋" w:hAnsi="华文中宋" w:eastAsia="华文中宋"/>
          <w:sz w:val="40"/>
          <w:szCs w:val="44"/>
        </w:rPr>
        <w:t>申请表</w:t>
      </w:r>
      <w:r>
        <w:rPr>
          <w:rFonts w:hint="eastAsia" w:ascii="华文中宋" w:hAnsi="华文中宋" w:eastAsia="华文中宋"/>
          <w:sz w:val="40"/>
          <w:szCs w:val="44"/>
          <w:lang w:eastAsia="zh-CN"/>
        </w:rPr>
        <w:t>（本科生）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归口管理部门：学生工作处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编号：                                  </w:t>
      </w:r>
    </w:p>
    <w:tbl>
      <w:tblPr>
        <w:tblStyle w:val="5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186"/>
        <w:gridCol w:w="1607"/>
        <w:gridCol w:w="449"/>
        <w:gridCol w:w="1206"/>
        <w:gridCol w:w="234"/>
        <w:gridCol w:w="625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4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经费预算项目编号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劳务费标准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15元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jc w:val="righ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宋体" w:hAnsi="宋体"/>
                <w:sz w:val="28"/>
                <w:szCs w:val="28"/>
              </w:rPr>
              <w:t>内容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具体到各个位置的用工人数，</w:t>
            </w:r>
            <w:r>
              <w:rPr>
                <w:rFonts w:hint="eastAsia"/>
                <w:sz w:val="21"/>
                <w:szCs w:val="21"/>
              </w:rPr>
              <w:t>用人需求、劳务费用发放依据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98" w:type="dxa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安排时间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49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申请部门联系人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68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申请部门负责人签字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239" w:type="dxa"/>
            <w:gridSpan w:val="6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68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学生工作处</w:t>
            </w:r>
            <w:r>
              <w:rPr>
                <w:rFonts w:hint="eastAsia" w:ascii="宋体" w:hAnsi="宋体"/>
                <w:sz w:val="28"/>
                <w:szCs w:val="28"/>
              </w:rPr>
              <w:t>负责人签字</w:t>
            </w:r>
          </w:p>
        </w:tc>
        <w:tc>
          <w:tcPr>
            <w:tcW w:w="6239" w:type="dxa"/>
            <w:gridSpan w:val="6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劳务费发放表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（报送考核表时填写）</w:t>
            </w:r>
          </w:p>
        </w:tc>
        <w:tc>
          <w:tcPr>
            <w:tcW w:w="11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报送人</w:t>
            </w:r>
          </w:p>
        </w:tc>
        <w:tc>
          <w:tcPr>
            <w:tcW w:w="205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9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24"/>
          <w:lang w:eastAsia="zh-CN"/>
        </w:rPr>
        <w:t>注：请提前</w:t>
      </w:r>
      <w:r>
        <w:rPr>
          <w:rFonts w:hint="eastAsia"/>
          <w:sz w:val="24"/>
        </w:rPr>
        <w:t>不少于3个工作日向归口管理部门</w:t>
      </w:r>
      <w:r>
        <w:rPr>
          <w:rFonts w:hint="eastAsia"/>
          <w:sz w:val="24"/>
          <w:lang w:eastAsia="zh-CN"/>
        </w:rPr>
        <w:t>提出</w:t>
      </w:r>
      <w:r>
        <w:rPr>
          <w:rFonts w:hint="eastAsia"/>
          <w:sz w:val="24"/>
        </w:rPr>
        <w:t>申请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A93"/>
    <w:rsid w:val="00046C8E"/>
    <w:rsid w:val="000631D9"/>
    <w:rsid w:val="00855479"/>
    <w:rsid w:val="009C4A93"/>
    <w:rsid w:val="00A46E19"/>
    <w:rsid w:val="00AA3F46"/>
    <w:rsid w:val="00D6593C"/>
    <w:rsid w:val="012A57E5"/>
    <w:rsid w:val="02A9749B"/>
    <w:rsid w:val="062F24A9"/>
    <w:rsid w:val="07056EC5"/>
    <w:rsid w:val="0A03447F"/>
    <w:rsid w:val="0C9D2E1E"/>
    <w:rsid w:val="102A6BFC"/>
    <w:rsid w:val="14C50394"/>
    <w:rsid w:val="1C976231"/>
    <w:rsid w:val="1E8C268C"/>
    <w:rsid w:val="20573011"/>
    <w:rsid w:val="20AB23AD"/>
    <w:rsid w:val="2862375F"/>
    <w:rsid w:val="4A076211"/>
    <w:rsid w:val="52AE3149"/>
    <w:rsid w:val="545F246B"/>
    <w:rsid w:val="55914640"/>
    <w:rsid w:val="5C5009D0"/>
    <w:rsid w:val="67202DEC"/>
    <w:rsid w:val="6B8F1240"/>
    <w:rsid w:val="6C1F46D1"/>
    <w:rsid w:val="6D0D5A86"/>
    <w:rsid w:val="6E732D0F"/>
    <w:rsid w:val="70103EFA"/>
    <w:rsid w:val="755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2015-10-16T06:48:00Z</dcterms:created>
  <dc:creator>hp</dc:creator>
  <cp:lastModifiedBy>meng</cp:lastModifiedBy>
  <dcterms:modified xsi:type="dcterms:W3CDTF">2018-11-19T08:12:11Z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